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BF12" w14:textId="77777777" w:rsidR="001D36B4" w:rsidRPr="001D36B4" w:rsidRDefault="001D36B4" w:rsidP="001D36B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D36B4">
        <w:rPr>
          <w:rFonts w:ascii="Lato" w:hAnsi="Lato" w:cs="Arial"/>
          <w:color w:val="222222"/>
          <w:sz w:val="26"/>
          <w:szCs w:val="26"/>
        </w:rPr>
        <w:t>Jeanette Smythe</w:t>
      </w:r>
      <w:r w:rsidRPr="001D36B4">
        <w:rPr>
          <w:rFonts w:ascii="Lato" w:hAnsi="Lato" w:cs="Arial"/>
          <w:color w:val="222222"/>
          <w:sz w:val="26"/>
          <w:szCs w:val="26"/>
        </w:rPr>
        <w:br/>
        <w:t>123 Main Street</w:t>
      </w:r>
      <w:r w:rsidRPr="001D36B4">
        <w:rPr>
          <w:rFonts w:ascii="Lato" w:hAnsi="Lato" w:cs="Arial"/>
          <w:color w:val="222222"/>
          <w:sz w:val="26"/>
          <w:szCs w:val="26"/>
        </w:rPr>
        <w:br/>
        <w:t>Anytown, CA 12345</w:t>
      </w:r>
      <w:r w:rsidRPr="001D36B4">
        <w:rPr>
          <w:rFonts w:ascii="Lato" w:hAnsi="Lato" w:cs="Arial"/>
          <w:color w:val="222222"/>
          <w:sz w:val="26"/>
          <w:szCs w:val="26"/>
        </w:rPr>
        <w:br/>
        <w:t>555-555-5555</w:t>
      </w:r>
    </w:p>
    <w:p w14:paraId="1DB6BDB4" w14:textId="77777777" w:rsidR="001D36B4" w:rsidRPr="001D36B4" w:rsidRDefault="001D36B4" w:rsidP="001D36B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D36B4">
        <w:rPr>
          <w:rFonts w:ascii="Lato" w:hAnsi="Lato" w:cs="Arial"/>
          <w:color w:val="222222"/>
          <w:sz w:val="26"/>
          <w:szCs w:val="26"/>
        </w:rPr>
        <w:t>March 29, 2021</w:t>
      </w:r>
    </w:p>
    <w:p w14:paraId="069863A8" w14:textId="77777777" w:rsidR="001D36B4" w:rsidRPr="001D36B4" w:rsidRDefault="001D36B4" w:rsidP="001D36B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D36B4">
        <w:rPr>
          <w:rFonts w:ascii="Lato" w:hAnsi="Lato" w:cs="Arial"/>
          <w:color w:val="222222"/>
          <w:sz w:val="26"/>
          <w:szCs w:val="26"/>
        </w:rPr>
        <w:t>Joseph Short Director</w:t>
      </w:r>
      <w:r w:rsidRPr="001D36B4">
        <w:rPr>
          <w:rFonts w:ascii="Lato" w:hAnsi="Lato" w:cs="Arial"/>
          <w:color w:val="222222"/>
          <w:sz w:val="26"/>
          <w:szCs w:val="26"/>
        </w:rPr>
        <w:br/>
        <w:t>The Art Foundation</w:t>
      </w:r>
      <w:r w:rsidRPr="001D36B4">
        <w:rPr>
          <w:rFonts w:ascii="Lato" w:hAnsi="Lato" w:cs="Arial"/>
          <w:color w:val="222222"/>
          <w:sz w:val="26"/>
          <w:szCs w:val="26"/>
        </w:rPr>
        <w:br/>
        <w:t>123 Business Rd.</w:t>
      </w:r>
      <w:r w:rsidRPr="001D36B4">
        <w:rPr>
          <w:rFonts w:ascii="Lato" w:hAnsi="Lato" w:cs="Arial"/>
          <w:color w:val="222222"/>
          <w:sz w:val="26"/>
          <w:szCs w:val="26"/>
        </w:rPr>
        <w:br/>
        <w:t>Business City, NY 54321</w:t>
      </w:r>
    </w:p>
    <w:p w14:paraId="1F33DF87" w14:textId="77777777" w:rsidR="001D36B4" w:rsidRPr="001D36B4" w:rsidRDefault="001D36B4" w:rsidP="001D36B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D36B4">
        <w:rPr>
          <w:rFonts w:ascii="Lato" w:hAnsi="Lato" w:cs="Arial"/>
          <w:color w:val="222222"/>
          <w:sz w:val="26"/>
          <w:szCs w:val="26"/>
        </w:rPr>
        <w:t>Dear Joseph,</w:t>
      </w:r>
    </w:p>
    <w:p w14:paraId="2412FA10" w14:textId="77777777" w:rsidR="001D36B4" w:rsidRPr="001D36B4" w:rsidRDefault="001D36B4" w:rsidP="001D36B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D36B4">
        <w:rPr>
          <w:rFonts w:ascii="Lato" w:hAnsi="Lato" w:cs="Arial"/>
          <w:color w:val="222222"/>
          <w:sz w:val="26"/>
          <w:szCs w:val="26"/>
        </w:rPr>
        <w:t>It is with regret that I am writing to inform you of my decision to resign my position on the Board of The Art Foundation, effective immediately.</w:t>
      </w:r>
    </w:p>
    <w:p w14:paraId="070FFE40" w14:textId="77777777" w:rsidR="001D36B4" w:rsidRPr="001D36B4" w:rsidRDefault="001D36B4" w:rsidP="001D36B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D36B4">
        <w:rPr>
          <w:rFonts w:ascii="Lato" w:hAnsi="Lato" w:cs="Arial"/>
          <w:color w:val="222222"/>
          <w:sz w:val="26"/>
          <w:szCs w:val="26"/>
        </w:rPr>
        <w:t>My other commitments have become too great for me to be able to fulfill the requirements of my position on the Board, and I feel it is best for me to make room for someone with the time and energy to devote to the job.</w:t>
      </w:r>
    </w:p>
    <w:p w14:paraId="0B9986D7" w14:textId="77777777" w:rsidR="001D36B4" w:rsidRPr="001D36B4" w:rsidRDefault="001D36B4" w:rsidP="001D36B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D36B4">
        <w:rPr>
          <w:rFonts w:ascii="Lato" w:hAnsi="Lato" w:cs="Arial"/>
          <w:color w:val="222222"/>
          <w:sz w:val="26"/>
          <w:szCs w:val="26"/>
        </w:rPr>
        <w:t>It has been a pleasure being a part of the Art Foundation board. I am so proud of all we have accomplished in the past five years, and I have no doubt the board will continue these successes in the future.</w:t>
      </w:r>
    </w:p>
    <w:p w14:paraId="1BD69251" w14:textId="77777777" w:rsidR="001D36B4" w:rsidRPr="001D36B4" w:rsidRDefault="001D36B4" w:rsidP="001D36B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D36B4">
        <w:rPr>
          <w:rFonts w:ascii="Lato" w:hAnsi="Lato" w:cs="Arial"/>
          <w:color w:val="222222"/>
          <w:sz w:val="26"/>
          <w:szCs w:val="26"/>
        </w:rPr>
        <w:t>If I can be of any assistance during the time it will take to fill the position, please don't hesitate to ask.</w:t>
      </w:r>
    </w:p>
    <w:p w14:paraId="11B7E759" w14:textId="77777777" w:rsidR="001D36B4" w:rsidRPr="001D36B4" w:rsidRDefault="001D36B4" w:rsidP="001D36B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D36B4">
        <w:rPr>
          <w:rFonts w:ascii="Lato" w:hAnsi="Lato" w:cs="Arial"/>
          <w:color w:val="222222"/>
          <w:sz w:val="26"/>
          <w:szCs w:val="26"/>
        </w:rPr>
        <w:t>Best regards,</w:t>
      </w:r>
    </w:p>
    <w:p w14:paraId="57330477" w14:textId="77777777" w:rsidR="001D36B4" w:rsidRPr="001D36B4" w:rsidRDefault="001D36B4" w:rsidP="001D36B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D36B4">
        <w:rPr>
          <w:rStyle w:val="Emphasis"/>
          <w:rFonts w:ascii="Lato" w:hAnsi="Lato" w:cs="Arial"/>
          <w:color w:val="222222"/>
          <w:sz w:val="26"/>
          <w:szCs w:val="26"/>
        </w:rPr>
        <w:t>Jeanette Smythe</w:t>
      </w:r>
      <w:r w:rsidRPr="001D36B4">
        <w:rPr>
          <w:rFonts w:ascii="Lato" w:hAnsi="Lato" w:cs="Arial"/>
          <w:color w:val="222222"/>
          <w:sz w:val="26"/>
          <w:szCs w:val="26"/>
        </w:rPr>
        <w:t> (signature hard copy letter)</w:t>
      </w:r>
    </w:p>
    <w:p w14:paraId="5B3F3FD7" w14:textId="77777777" w:rsidR="001D36B4" w:rsidRPr="001D36B4" w:rsidRDefault="001D36B4" w:rsidP="001D36B4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D36B4">
        <w:rPr>
          <w:rFonts w:ascii="Lato" w:hAnsi="Lato" w:cs="Arial"/>
          <w:color w:val="222222"/>
          <w:sz w:val="26"/>
          <w:szCs w:val="26"/>
        </w:rPr>
        <w:t>Jeanette Smythe</w:t>
      </w:r>
    </w:p>
    <w:p w14:paraId="54A2B151" w14:textId="77777777" w:rsidR="00996969" w:rsidRPr="001D36B4" w:rsidRDefault="00996969">
      <w:pPr>
        <w:rPr>
          <w:rFonts w:ascii="Lato" w:hAnsi="Lato"/>
        </w:rPr>
      </w:pPr>
    </w:p>
    <w:sectPr w:rsidR="00996969" w:rsidRPr="001D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B4"/>
    <w:rsid w:val="001D36B4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CB8B"/>
  <w15:chartTrackingRefBased/>
  <w15:docId w15:val="{A3151475-818A-4891-B15D-85DE6B3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3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2021-09-07T11:19:00Z</dcterms:created>
  <dcterms:modified xsi:type="dcterms:W3CDTF">2021-09-07T11:19:00Z</dcterms:modified>
</cp:coreProperties>
</file>